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8F" w:rsidRPr="0076538F" w:rsidRDefault="00941818" w:rsidP="00765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БОЛЬШЕСАЛБИНСКИЙ</w:t>
      </w:r>
      <w:r w:rsidR="0076538F" w:rsidRPr="0076538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6538F" w:rsidRPr="0076538F" w:rsidRDefault="0076538F" w:rsidP="00765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>ИДРИНСКОГО  РАЙОНА КРАСНОЯРСКОГО КРАЯ</w:t>
      </w:r>
    </w:p>
    <w:p w:rsidR="0076538F" w:rsidRPr="0076538F" w:rsidRDefault="00941818" w:rsidP="0076538F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БОЛЬШЕСАЛБИНСКИЙ</w:t>
      </w:r>
      <w:r w:rsidR="0076538F" w:rsidRPr="0076538F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76538F" w:rsidRPr="0076538F" w:rsidRDefault="0076538F" w:rsidP="0076538F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38F" w:rsidRPr="0076538F" w:rsidRDefault="0076538F" w:rsidP="0076538F">
      <w:pPr>
        <w:tabs>
          <w:tab w:val="left" w:pos="2505"/>
          <w:tab w:val="center" w:pos="4860"/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>РЕШЕНИЕ</w:t>
      </w:r>
    </w:p>
    <w:p w:rsidR="0076538F" w:rsidRPr="0076538F" w:rsidRDefault="0076538F" w:rsidP="0076538F">
      <w:pPr>
        <w:tabs>
          <w:tab w:val="left" w:pos="2505"/>
          <w:tab w:val="left" w:pos="82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38F" w:rsidRPr="006841FA" w:rsidRDefault="00350DB1" w:rsidP="0076538F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21.12</w:t>
      </w:r>
      <w:r w:rsidR="00307314" w:rsidRPr="006841FA">
        <w:rPr>
          <w:rFonts w:ascii="Times New Roman" w:hAnsi="Times New Roman" w:cs="Times New Roman"/>
          <w:sz w:val="28"/>
          <w:szCs w:val="28"/>
        </w:rPr>
        <w:t>.2023</w:t>
      </w:r>
      <w:r w:rsidR="0076538F" w:rsidRPr="006841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1818" w:rsidRPr="006841FA">
        <w:rPr>
          <w:rFonts w:ascii="Times New Roman" w:hAnsi="Times New Roman" w:cs="Times New Roman"/>
          <w:sz w:val="28"/>
          <w:szCs w:val="28"/>
        </w:rPr>
        <w:t xml:space="preserve">                с.Большая Салба</w:t>
      </w:r>
      <w:r w:rsidR="0076538F" w:rsidRPr="006841FA">
        <w:rPr>
          <w:rFonts w:ascii="Times New Roman" w:hAnsi="Times New Roman" w:cs="Times New Roman"/>
          <w:sz w:val="28"/>
          <w:szCs w:val="28"/>
        </w:rPr>
        <w:t xml:space="preserve">       </w:t>
      </w:r>
      <w:r w:rsidR="00941818" w:rsidRPr="0068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ВН-17</w:t>
      </w:r>
      <w:r w:rsidR="0076538F" w:rsidRPr="006841FA">
        <w:rPr>
          <w:rFonts w:ascii="Times New Roman" w:hAnsi="Times New Roman" w:cs="Times New Roman"/>
          <w:sz w:val="28"/>
          <w:szCs w:val="28"/>
        </w:rPr>
        <w:t>р</w:t>
      </w:r>
    </w:p>
    <w:p w:rsidR="00533A18" w:rsidRPr="006841FA" w:rsidRDefault="00533A18" w:rsidP="0076538F">
      <w:pPr>
        <w:spacing w:after="0" w:line="240" w:lineRule="auto"/>
        <w:rPr>
          <w:rFonts w:ascii="Times New Roman" w:hAnsi="Times New Roman" w:cs="Times New Roman"/>
        </w:rPr>
      </w:pPr>
    </w:p>
    <w:p w:rsidR="00080457" w:rsidRPr="006841FA" w:rsidRDefault="00080457" w:rsidP="007D3D3B">
      <w:pPr>
        <w:ind w:right="-902"/>
        <w:rPr>
          <w:rFonts w:ascii="Times New Roman" w:hAnsi="Times New Roman" w:cs="Times New Roman"/>
          <w:sz w:val="28"/>
          <w:szCs w:val="28"/>
        </w:rPr>
      </w:pPr>
      <w:r w:rsidRPr="006841FA">
        <w:rPr>
          <w:rFonts w:ascii="Times New Roman" w:hAnsi="Times New Roman" w:cs="Times New Roman"/>
          <w:sz w:val="28"/>
          <w:szCs w:val="28"/>
        </w:rPr>
        <w:t>О внесении изменений в решение от</w:t>
      </w:r>
      <w:r w:rsidR="007119DC">
        <w:rPr>
          <w:rFonts w:ascii="Times New Roman" w:hAnsi="Times New Roman" w:cs="Times New Roman"/>
          <w:sz w:val="28"/>
          <w:szCs w:val="28"/>
        </w:rPr>
        <w:t xml:space="preserve"> 30.10.2019 №  ВН – 14р «О земельном налоге</w:t>
      </w:r>
      <w:r w:rsidRPr="006841F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0457" w:rsidRPr="006841FA" w:rsidRDefault="00080457" w:rsidP="007D3D3B">
      <w:pPr>
        <w:ind w:right="-902"/>
        <w:rPr>
          <w:rFonts w:ascii="Times New Roman" w:hAnsi="Times New Roman" w:cs="Times New Roman"/>
          <w:sz w:val="28"/>
          <w:szCs w:val="28"/>
        </w:rPr>
      </w:pPr>
      <w:r w:rsidRPr="006841FA">
        <w:rPr>
          <w:rFonts w:ascii="Times New Roman" w:hAnsi="Times New Roman" w:cs="Times New Roman"/>
          <w:sz w:val="28"/>
          <w:szCs w:val="28"/>
        </w:rPr>
        <w:t xml:space="preserve">             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</w:t>
      </w:r>
      <w:r w:rsidR="006841FA">
        <w:rPr>
          <w:rFonts w:ascii="Times New Roman" w:hAnsi="Times New Roman" w:cs="Times New Roman"/>
          <w:sz w:val="28"/>
          <w:szCs w:val="28"/>
        </w:rPr>
        <w:t xml:space="preserve"> руководствуясь Уставом  Большщесалбинского сельсовета,  Большесалбинский сельский Совет депутатов</w:t>
      </w:r>
      <w:r w:rsidRPr="006841FA">
        <w:rPr>
          <w:rFonts w:ascii="Times New Roman" w:hAnsi="Times New Roman" w:cs="Times New Roman"/>
          <w:sz w:val="28"/>
          <w:szCs w:val="28"/>
        </w:rPr>
        <w:t xml:space="preserve">, РЕШИЛ:   </w:t>
      </w:r>
    </w:p>
    <w:p w:rsidR="00080457" w:rsidRPr="006841FA" w:rsidRDefault="00080457" w:rsidP="007D3D3B">
      <w:pPr>
        <w:ind w:right="-902"/>
        <w:rPr>
          <w:rFonts w:ascii="Times New Roman" w:hAnsi="Times New Roman" w:cs="Times New Roman"/>
          <w:sz w:val="28"/>
          <w:szCs w:val="28"/>
        </w:rPr>
      </w:pPr>
      <w:r w:rsidRPr="006841FA">
        <w:rPr>
          <w:rFonts w:ascii="Times New Roman" w:hAnsi="Times New Roman" w:cs="Times New Roman"/>
          <w:sz w:val="28"/>
          <w:szCs w:val="28"/>
        </w:rPr>
        <w:t xml:space="preserve"> </w:t>
      </w:r>
      <w:r w:rsidR="006841FA">
        <w:rPr>
          <w:rFonts w:ascii="Times New Roman" w:hAnsi="Times New Roman" w:cs="Times New Roman"/>
          <w:sz w:val="28"/>
          <w:szCs w:val="28"/>
        </w:rPr>
        <w:t xml:space="preserve">     1. Внести в решение Большесалбинского сельского Совета  депутатов  от  30.10.2019 №  ВН -14р «О земельном налоге </w:t>
      </w:r>
      <w:r w:rsidRPr="006841FA">
        <w:rPr>
          <w:rFonts w:ascii="Times New Roman" w:hAnsi="Times New Roman" w:cs="Times New Roman"/>
          <w:sz w:val="28"/>
          <w:szCs w:val="28"/>
        </w:rPr>
        <w:t xml:space="preserve">» следующие изменения:   </w:t>
      </w:r>
    </w:p>
    <w:p w:rsidR="005C35D4" w:rsidRPr="006841FA" w:rsidRDefault="007119DC" w:rsidP="007D3D3B">
      <w:pPr>
        <w:ind w:right="-9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в пункте </w:t>
      </w:r>
      <w:r w:rsidR="00080457" w:rsidRPr="006841FA">
        <w:rPr>
          <w:rFonts w:ascii="Times New Roman" w:hAnsi="Times New Roman" w:cs="Times New Roman"/>
          <w:sz w:val="28"/>
          <w:szCs w:val="28"/>
        </w:rPr>
        <w:t xml:space="preserve"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2</w:t>
      </w:r>
      <w:r w:rsidR="00080457" w:rsidRPr="006841FA">
        <w:rPr>
          <w:rFonts w:ascii="Times New Roman" w:hAnsi="Times New Roman" w:cs="Times New Roman"/>
          <w:sz w:val="28"/>
          <w:szCs w:val="28"/>
        </w:rPr>
        <w:t>. Контроль за исполнением настоящег</w:t>
      </w:r>
      <w:r>
        <w:rPr>
          <w:rFonts w:ascii="Times New Roman" w:hAnsi="Times New Roman" w:cs="Times New Roman"/>
          <w:sz w:val="28"/>
          <w:szCs w:val="28"/>
        </w:rPr>
        <w:t>о Решения оставляю за собой</w:t>
      </w:r>
      <w:r w:rsidR="00080457" w:rsidRPr="006841F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3. Настоящее решение вступает в силу по истечении одного месяца со дня его официального опубликования, но не ранее 1 января 2024 год</w:t>
      </w:r>
    </w:p>
    <w:p w:rsidR="00080457" w:rsidRPr="006841FA" w:rsidRDefault="00080457" w:rsidP="007D3D3B">
      <w:pPr>
        <w:ind w:right="-902"/>
        <w:rPr>
          <w:rFonts w:ascii="Times New Roman" w:hAnsi="Times New Roman" w:cs="Times New Roman"/>
          <w:bCs/>
          <w:sz w:val="28"/>
          <w:szCs w:val="28"/>
        </w:rPr>
      </w:pPr>
    </w:p>
    <w:p w:rsidR="000A3600" w:rsidRPr="006841FA" w:rsidRDefault="000A3600" w:rsidP="000A3600">
      <w:pPr>
        <w:ind w:left="-720" w:right="-902" w:firstLine="709"/>
        <w:rPr>
          <w:rFonts w:ascii="Times New Roman" w:hAnsi="Times New Roman" w:cs="Times New Roman"/>
          <w:b/>
          <w:sz w:val="28"/>
          <w:szCs w:val="28"/>
        </w:rPr>
      </w:pPr>
      <w:r w:rsidRPr="006841FA">
        <w:rPr>
          <w:rFonts w:ascii="Times New Roman" w:hAnsi="Times New Roman" w:cs="Times New Roman"/>
          <w:bCs/>
          <w:sz w:val="28"/>
          <w:szCs w:val="28"/>
        </w:rPr>
        <w:t xml:space="preserve">Глава сельсовета                      </w:t>
      </w:r>
      <w:r w:rsidR="00307314" w:rsidRPr="006841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А.В.Гесс</w:t>
      </w:r>
    </w:p>
    <w:sectPr w:rsidR="000A3600" w:rsidRPr="006841FA" w:rsidSect="0013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656A"/>
    <w:rsid w:val="0001677A"/>
    <w:rsid w:val="0002553E"/>
    <w:rsid w:val="00080457"/>
    <w:rsid w:val="000A3600"/>
    <w:rsid w:val="00133331"/>
    <w:rsid w:val="002972EA"/>
    <w:rsid w:val="002E0054"/>
    <w:rsid w:val="002E656A"/>
    <w:rsid w:val="00307314"/>
    <w:rsid w:val="00350DB1"/>
    <w:rsid w:val="00397062"/>
    <w:rsid w:val="00533A18"/>
    <w:rsid w:val="00536A5D"/>
    <w:rsid w:val="0056022E"/>
    <w:rsid w:val="005C35D4"/>
    <w:rsid w:val="005C63AC"/>
    <w:rsid w:val="00640AD8"/>
    <w:rsid w:val="006841FA"/>
    <w:rsid w:val="007119DC"/>
    <w:rsid w:val="0076538F"/>
    <w:rsid w:val="007C255B"/>
    <w:rsid w:val="007D3D3B"/>
    <w:rsid w:val="00803BE7"/>
    <w:rsid w:val="00814305"/>
    <w:rsid w:val="008A4045"/>
    <w:rsid w:val="00941818"/>
    <w:rsid w:val="009D2F4A"/>
    <w:rsid w:val="00AA5328"/>
    <w:rsid w:val="00B04D53"/>
    <w:rsid w:val="00BA7660"/>
    <w:rsid w:val="00D027EE"/>
    <w:rsid w:val="00D713F8"/>
    <w:rsid w:val="00DB203B"/>
    <w:rsid w:val="00DC520F"/>
    <w:rsid w:val="00DC7AE4"/>
    <w:rsid w:val="00F03ABD"/>
    <w:rsid w:val="00F5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32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32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54</cp:revision>
  <cp:lastPrinted>2021-10-28T01:40:00Z</cp:lastPrinted>
  <dcterms:created xsi:type="dcterms:W3CDTF">2021-10-05T08:03:00Z</dcterms:created>
  <dcterms:modified xsi:type="dcterms:W3CDTF">2023-12-21T03:31:00Z</dcterms:modified>
</cp:coreProperties>
</file>