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84" w:rsidRPr="001F6A4F" w:rsidRDefault="00737684" w:rsidP="00737684">
      <w:pPr>
        <w:tabs>
          <w:tab w:val="left" w:pos="1656"/>
        </w:tabs>
        <w:jc w:val="center"/>
      </w:pPr>
      <w:r w:rsidRPr="001F6A4F">
        <w:t>КРАСНОЯРСКИЙ КРАЙ</w:t>
      </w:r>
    </w:p>
    <w:p w:rsidR="00737684" w:rsidRPr="001F6A4F" w:rsidRDefault="00737684" w:rsidP="00737684">
      <w:pPr>
        <w:tabs>
          <w:tab w:val="left" w:pos="1656"/>
        </w:tabs>
        <w:jc w:val="center"/>
      </w:pPr>
      <w:r w:rsidRPr="001F6A4F">
        <w:t>ИДРИНСКИЙ РАЙОН</w:t>
      </w:r>
    </w:p>
    <w:p w:rsidR="00737684" w:rsidRPr="001F6A4F" w:rsidRDefault="00737684" w:rsidP="00737684">
      <w:pPr>
        <w:tabs>
          <w:tab w:val="left" w:pos="1656"/>
        </w:tabs>
        <w:jc w:val="center"/>
      </w:pPr>
      <w:r w:rsidRPr="001F6A4F">
        <w:t>АДМИНИСТРАЦИЯ БОЛЬШЕСАЛБИНСКОГО СЕЛЬСОВЕТА</w:t>
      </w:r>
    </w:p>
    <w:p w:rsidR="00737684" w:rsidRPr="001F6A4F" w:rsidRDefault="00737684" w:rsidP="00737684">
      <w:pPr>
        <w:tabs>
          <w:tab w:val="left" w:pos="1656"/>
        </w:tabs>
        <w:jc w:val="center"/>
      </w:pPr>
    </w:p>
    <w:p w:rsidR="00737684" w:rsidRPr="001F6A4F" w:rsidRDefault="00737684" w:rsidP="00737684">
      <w:pPr>
        <w:tabs>
          <w:tab w:val="left" w:pos="1656"/>
        </w:tabs>
        <w:jc w:val="center"/>
      </w:pPr>
      <w:r w:rsidRPr="001F6A4F">
        <w:t>РАСПОРЯЖЕНИЕ</w:t>
      </w:r>
    </w:p>
    <w:p w:rsidR="00737684" w:rsidRPr="001F6A4F" w:rsidRDefault="00737684" w:rsidP="00737684">
      <w:pPr>
        <w:tabs>
          <w:tab w:val="left" w:pos="1656"/>
        </w:tabs>
      </w:pPr>
      <w:r>
        <w:t>30</w:t>
      </w:r>
      <w:r w:rsidRPr="001F6A4F">
        <w:t>.0</w:t>
      </w:r>
      <w:r>
        <w:t>5</w:t>
      </w:r>
      <w:r w:rsidRPr="001F6A4F">
        <w:t>.2024                                              с</w:t>
      </w:r>
      <w:proofErr w:type="gramStart"/>
      <w:r w:rsidRPr="001F6A4F">
        <w:t>.Б</w:t>
      </w:r>
      <w:proofErr w:type="gramEnd"/>
      <w:r w:rsidRPr="001F6A4F">
        <w:t xml:space="preserve">ольшая     </w:t>
      </w:r>
      <w:proofErr w:type="spellStart"/>
      <w:r w:rsidRPr="001F6A4F">
        <w:t>Салба</w:t>
      </w:r>
      <w:proofErr w:type="spellEnd"/>
      <w:r w:rsidRPr="001F6A4F">
        <w:t xml:space="preserve">       </w:t>
      </w:r>
      <w:r>
        <w:t xml:space="preserve">                             № 9</w:t>
      </w:r>
      <w:r w:rsidRPr="001F6A4F">
        <w:t>-р</w:t>
      </w:r>
    </w:p>
    <w:p w:rsidR="00737684" w:rsidRPr="001F6A4F" w:rsidRDefault="00737684" w:rsidP="00737684">
      <w:pPr>
        <w:tabs>
          <w:tab w:val="left" w:pos="1656"/>
        </w:tabs>
      </w:pP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О внесении дополнения в распоряжение Администрации </w:t>
      </w:r>
      <w:proofErr w:type="spellStart"/>
      <w:r w:rsidRPr="001F6A4F">
        <w:t>Большесалбинского</w:t>
      </w:r>
      <w:proofErr w:type="spellEnd"/>
      <w:r w:rsidRPr="001F6A4F">
        <w:t xml:space="preserve"> сельсовета от 27.12.2023г. № 12-р «О наделении полномочиями администратора доходов»</w:t>
      </w: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        На основании постановления администрации </w:t>
      </w:r>
      <w:proofErr w:type="spellStart"/>
      <w:r w:rsidRPr="001F6A4F">
        <w:t>Большесалбинского</w:t>
      </w:r>
      <w:proofErr w:type="spellEnd"/>
      <w:r w:rsidRPr="001F6A4F">
        <w:t xml:space="preserve"> сельсовета от 09.11.2023г. № 13-п</w:t>
      </w: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        1.Внести в распоряжение Администрации </w:t>
      </w:r>
      <w:proofErr w:type="spellStart"/>
      <w:r w:rsidRPr="001F6A4F">
        <w:t>Большесалбинского</w:t>
      </w:r>
      <w:proofErr w:type="spellEnd"/>
      <w:r w:rsidRPr="001F6A4F">
        <w:t xml:space="preserve"> сельсовета </w:t>
      </w: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           № 12-р  от 27.12.2023г. «О наделении полномочиями администратора доходов</w:t>
      </w: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           Бюджета» следующие дополнения:</w:t>
      </w: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        2.Наделить полномочиями администратора доходов бюджета Администрацию </w:t>
      </w: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            </w:t>
      </w:r>
      <w:proofErr w:type="spellStart"/>
      <w:r w:rsidRPr="001F6A4F">
        <w:t>Большесалбинского</w:t>
      </w:r>
      <w:proofErr w:type="spellEnd"/>
      <w:r w:rsidRPr="001F6A4F">
        <w:t xml:space="preserve"> сельсовета по следующим кодам </w:t>
      </w:r>
      <w:proofErr w:type="gramStart"/>
      <w:r w:rsidRPr="001F6A4F">
        <w:t>бюджетной</w:t>
      </w:r>
      <w:proofErr w:type="gramEnd"/>
      <w:r w:rsidRPr="001F6A4F">
        <w:t xml:space="preserve">   </w:t>
      </w: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            классификации:</w:t>
      </w:r>
    </w:p>
    <w:p w:rsidR="00737684" w:rsidRPr="001F6A4F" w:rsidRDefault="00737684" w:rsidP="00737684">
      <w:pPr>
        <w:tabs>
          <w:tab w:val="left" w:pos="1656"/>
        </w:tabs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1"/>
        <w:gridCol w:w="2836"/>
        <w:gridCol w:w="5248"/>
      </w:tblGrid>
      <w:tr w:rsidR="00737684" w:rsidRPr="001F6A4F" w:rsidTr="00797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1F6A4F" w:rsidRDefault="00737684" w:rsidP="00797861">
            <w:pPr>
              <w:tabs>
                <w:tab w:val="left" w:pos="1656"/>
              </w:tabs>
            </w:pPr>
            <w:r w:rsidRPr="001F6A4F">
              <w:t>№</w:t>
            </w:r>
            <w:proofErr w:type="spellStart"/>
            <w:r w:rsidRPr="001F6A4F">
              <w:t>п.\</w:t>
            </w:r>
            <w:proofErr w:type="gramStart"/>
            <w:r w:rsidRPr="001F6A4F"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1F6A4F" w:rsidRDefault="00737684" w:rsidP="00797861">
            <w:pPr>
              <w:tabs>
                <w:tab w:val="left" w:pos="1656"/>
              </w:tabs>
            </w:pPr>
            <w:r w:rsidRPr="001F6A4F">
              <w:t>Код администратора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1F6A4F" w:rsidRDefault="00737684" w:rsidP="00797861">
            <w:pPr>
              <w:tabs>
                <w:tab w:val="left" w:pos="1656"/>
              </w:tabs>
            </w:pPr>
            <w:r w:rsidRPr="001F6A4F"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1F6A4F" w:rsidRDefault="00737684" w:rsidP="00797861">
            <w:pPr>
              <w:tabs>
                <w:tab w:val="left" w:pos="1656"/>
              </w:tabs>
            </w:pPr>
            <w:r w:rsidRPr="001F6A4F">
              <w:t>Наименование кода бюджетной классификации</w:t>
            </w:r>
          </w:p>
        </w:tc>
      </w:tr>
    </w:tbl>
    <w:p w:rsidR="00737684" w:rsidRPr="001F6A4F" w:rsidRDefault="00737684" w:rsidP="00737684">
      <w:pPr>
        <w:tabs>
          <w:tab w:val="left" w:pos="1656"/>
        </w:tabs>
      </w:pPr>
      <w:r w:rsidRPr="001F6A4F">
        <w:t xml:space="preserve">                                                Администрация </w:t>
      </w:r>
      <w:proofErr w:type="spellStart"/>
      <w:r w:rsidRPr="001F6A4F">
        <w:t>Большесалбинского</w:t>
      </w:r>
      <w:proofErr w:type="spellEnd"/>
      <w:r w:rsidRPr="001F6A4F">
        <w:t xml:space="preserve"> сельсовета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852"/>
        <w:gridCol w:w="2835"/>
        <w:gridCol w:w="5250"/>
      </w:tblGrid>
      <w:tr w:rsidR="00737684" w:rsidRPr="001F6A4F" w:rsidTr="00797861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1F6A4F" w:rsidRDefault="00737684" w:rsidP="00797861">
            <w:pPr>
              <w:tabs>
                <w:tab w:val="left" w:pos="1656"/>
              </w:tabs>
            </w:pPr>
            <w:r w:rsidRPr="001F6A4F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1F6A4F" w:rsidRDefault="00737684" w:rsidP="00797861">
            <w:pPr>
              <w:tabs>
                <w:tab w:val="left" w:pos="1656"/>
              </w:tabs>
            </w:pPr>
            <w:r w:rsidRPr="001F6A4F">
              <w:t>807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1F6A4F" w:rsidRDefault="00737684" w:rsidP="00797861">
            <w:pPr>
              <w:tabs>
                <w:tab w:val="left" w:pos="1656"/>
              </w:tabs>
            </w:pPr>
            <w:r>
              <w:t>2 02 2</w:t>
            </w:r>
            <w:r w:rsidRPr="001F6A4F">
              <w:t xml:space="preserve">9999 10 </w:t>
            </w:r>
            <w:r>
              <w:t>7571</w:t>
            </w:r>
            <w:r w:rsidRPr="001F6A4F">
              <w:t xml:space="preserve"> 150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1F6A4F" w:rsidRDefault="00737684" w:rsidP="00797861">
            <w:pPr>
              <w:tabs>
                <w:tab w:val="left" w:pos="1656"/>
              </w:tabs>
            </w:pPr>
            <w:proofErr w:type="gramStart"/>
            <w:r w:rsidRPr="00A0071A"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A0071A">
              <w:t>лектросетевого</w:t>
            </w:r>
            <w:proofErr w:type="spellEnd"/>
            <w:r w:rsidRPr="00A0071A">
              <w:t xml:space="preserve"> хозяйства и источников электрической энергии, а также на приобретение технологического оборудования, спец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</w:t>
            </w:r>
            <w:proofErr w:type="gramEnd"/>
            <w:r w:rsidRPr="00A0071A">
              <w:t xml:space="preserve">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хозяйства")</w:t>
            </w:r>
          </w:p>
        </w:tc>
      </w:tr>
    </w:tbl>
    <w:p w:rsidR="00737684" w:rsidRPr="001F6A4F" w:rsidRDefault="00737684" w:rsidP="00737684">
      <w:pPr>
        <w:tabs>
          <w:tab w:val="left" w:pos="1656"/>
        </w:tabs>
      </w:pPr>
    </w:p>
    <w:p w:rsidR="00737684" w:rsidRPr="001F6A4F" w:rsidRDefault="00737684" w:rsidP="00737684">
      <w:pPr>
        <w:tabs>
          <w:tab w:val="left" w:pos="1656"/>
        </w:tabs>
      </w:pP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2. </w:t>
      </w:r>
      <w:proofErr w:type="gramStart"/>
      <w:r w:rsidRPr="001F6A4F">
        <w:t>Контроль за</w:t>
      </w:r>
      <w:proofErr w:type="gramEnd"/>
      <w:r w:rsidRPr="001F6A4F">
        <w:t xml:space="preserve"> распоряжением оставляю за собой.</w:t>
      </w: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</w:t>
      </w:r>
    </w:p>
    <w:p w:rsidR="00737684" w:rsidRPr="001F6A4F" w:rsidRDefault="00737684" w:rsidP="00737684">
      <w:pPr>
        <w:tabs>
          <w:tab w:val="left" w:pos="1656"/>
        </w:tabs>
      </w:pPr>
      <w:r w:rsidRPr="001F6A4F">
        <w:t xml:space="preserve">     3. Распоряжение вступает в силу со дня подписания.</w:t>
      </w:r>
    </w:p>
    <w:p w:rsidR="00737684" w:rsidRPr="001F6A4F" w:rsidRDefault="00737684" w:rsidP="00737684">
      <w:pPr>
        <w:tabs>
          <w:tab w:val="left" w:pos="1656"/>
        </w:tabs>
      </w:pPr>
    </w:p>
    <w:p w:rsidR="00737684" w:rsidRPr="001F6A4F" w:rsidRDefault="00737684" w:rsidP="00737684">
      <w:pPr>
        <w:tabs>
          <w:tab w:val="left" w:pos="1656"/>
        </w:tabs>
      </w:pPr>
    </w:p>
    <w:p w:rsidR="00B535A5" w:rsidRDefault="00737684" w:rsidP="00737684">
      <w:pPr>
        <w:tabs>
          <w:tab w:val="left" w:pos="1656"/>
        </w:tabs>
      </w:pPr>
      <w:r w:rsidRPr="001F6A4F">
        <w:t>Глава сельсовета                                         А.В.Гесс</w:t>
      </w:r>
    </w:p>
    <w:sectPr w:rsidR="00B535A5" w:rsidSect="00B5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84"/>
    <w:rsid w:val="00737684"/>
    <w:rsid w:val="00B5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2024-06-06T03:14:00Z</dcterms:created>
  <dcterms:modified xsi:type="dcterms:W3CDTF">2024-06-06T03:15:00Z</dcterms:modified>
</cp:coreProperties>
</file>