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1A" w:rsidRPr="003358E8" w:rsidRDefault="00FC691A" w:rsidP="00FC691A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>КРАСНОЯРСКИЙ   КРАЙ</w:t>
      </w:r>
    </w:p>
    <w:p w:rsidR="00FC691A" w:rsidRPr="003358E8" w:rsidRDefault="00FC691A" w:rsidP="00FC6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>АДМИНИСТРАЦИЯ  БОЛЬШЕСАЛБИНСКОГО  СЕЛЬСОВЕТА</w:t>
      </w:r>
    </w:p>
    <w:p w:rsidR="00FC691A" w:rsidRPr="003358E8" w:rsidRDefault="00FC691A" w:rsidP="00FC6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>ИДРИНСКОГО   РАЙОНА</w:t>
      </w:r>
    </w:p>
    <w:p w:rsidR="00FC691A" w:rsidRPr="003358E8" w:rsidRDefault="00FC691A" w:rsidP="00FC69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:rsidR="00FC691A" w:rsidRPr="003358E8" w:rsidRDefault="00FC691A" w:rsidP="00FC6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FC691A" w:rsidRPr="003358E8" w:rsidRDefault="00FC691A" w:rsidP="00FC6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91A" w:rsidRPr="003358E8" w:rsidRDefault="00FC691A" w:rsidP="00FC6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91A" w:rsidRDefault="00FC691A" w:rsidP="00FC691A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22.03.2024</w:t>
      </w:r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Большая </w:t>
      </w:r>
      <w:proofErr w:type="spellStart"/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>Салба</w:t>
      </w:r>
      <w:proofErr w:type="spellEnd"/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6-п</w:t>
      </w:r>
    </w:p>
    <w:p w:rsidR="00FC691A" w:rsidRDefault="00FC691A" w:rsidP="00FC691A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91A" w:rsidRPr="00FC691A" w:rsidRDefault="00FC691A" w:rsidP="00FC691A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О внесении изменения в постановление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Большесалбинского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от </w:t>
      </w:r>
      <w:r w:rsidRPr="00FC691A">
        <w:rPr>
          <w:rFonts w:ascii="Times New Roman" w:hAnsi="Times New Roman"/>
          <w:sz w:val="28"/>
          <w:szCs w:val="28"/>
        </w:rPr>
        <w:t xml:space="preserve">01.08.2016 № 34-п «Об утверждении Положения об уведомлении представителя нанимателя муниципальных служащих органа </w:t>
      </w:r>
      <w:proofErr w:type="spellStart"/>
      <w:r w:rsidRPr="00FC691A">
        <w:rPr>
          <w:rFonts w:ascii="Times New Roman" w:hAnsi="Times New Roman"/>
          <w:sz w:val="28"/>
          <w:szCs w:val="28"/>
        </w:rPr>
        <w:t>Большесалбинского</w:t>
      </w:r>
      <w:proofErr w:type="spellEnd"/>
      <w:r w:rsidRPr="00FC691A">
        <w:rPr>
          <w:rFonts w:ascii="Times New Roman" w:hAnsi="Times New Roman"/>
          <w:sz w:val="28"/>
          <w:szCs w:val="28"/>
        </w:rPr>
        <w:t xml:space="preserve"> сельсовета о возникшем конфликте интересов или о возможности его возникновения»</w:t>
      </w:r>
      <w:r w:rsidRPr="00FC69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C691A" w:rsidRDefault="00FC691A" w:rsidP="00FC691A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91A" w:rsidRDefault="00FC691A" w:rsidP="00FC691A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r w:rsidRPr="00F9130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C691A" w:rsidRDefault="00FC691A" w:rsidP="00FC691A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91A" w:rsidRDefault="00FC691A" w:rsidP="00FC691A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Большесалбинского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№ 34-п от 01.08.</w:t>
      </w:r>
      <w:r w:rsidRPr="00FC691A">
        <w:rPr>
          <w:rFonts w:ascii="Times New Roman" w:eastAsia="Times New Roman" w:hAnsi="Times New Roman"/>
          <w:sz w:val="28"/>
          <w:szCs w:val="28"/>
          <w:lang w:eastAsia="ru-RU"/>
        </w:rPr>
        <w:t xml:space="preserve">2016 </w:t>
      </w:r>
      <w:r w:rsidRPr="00FC691A">
        <w:rPr>
          <w:rFonts w:ascii="Times New Roman" w:hAnsi="Times New Roman"/>
          <w:sz w:val="28"/>
          <w:szCs w:val="28"/>
        </w:rPr>
        <w:t xml:space="preserve">«Об утверждении Положения об уведомлении представителя нанимателя муниципальных служащих органа </w:t>
      </w:r>
      <w:proofErr w:type="spellStart"/>
      <w:r w:rsidRPr="00FC691A">
        <w:rPr>
          <w:rFonts w:ascii="Times New Roman" w:hAnsi="Times New Roman"/>
          <w:sz w:val="28"/>
          <w:szCs w:val="28"/>
        </w:rPr>
        <w:t>Большесалбинского</w:t>
      </w:r>
      <w:proofErr w:type="spellEnd"/>
      <w:r w:rsidRPr="00FC691A">
        <w:rPr>
          <w:rFonts w:ascii="Times New Roman" w:hAnsi="Times New Roman"/>
          <w:sz w:val="28"/>
          <w:szCs w:val="28"/>
        </w:rPr>
        <w:t xml:space="preserve"> сельсовета о возникшем конфликте интересов или о возможности его возникновения»</w:t>
      </w:r>
    </w:p>
    <w:p w:rsidR="00FC691A" w:rsidRDefault="00FC691A" w:rsidP="00FC691A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 2 изложить в следующей редакции</w:t>
      </w:r>
      <w:r w:rsidRPr="00810D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C691A" w:rsidRDefault="00FC691A" w:rsidP="00FC691A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FC691A">
        <w:rPr>
          <w:rFonts w:ascii="Arial" w:hAnsi="Arial" w:cs="Arial"/>
          <w:color w:val="000000"/>
          <w:sz w:val="20"/>
        </w:rPr>
        <w:t> </w:t>
      </w:r>
      <w:r w:rsidRPr="00FC691A">
        <w:rPr>
          <w:rFonts w:ascii="Times New Roman" w:hAnsi="Times New Roman"/>
          <w:color w:val="000000"/>
          <w:sz w:val="28"/>
        </w:rPr>
        <w:t>В случае возникновения у муниципального служащего личной заинтересованности, которая приводит или может привести к конфликту интересов, муниципальный служащий обязан уведомить в порядке,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691A"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ленном представителя нанимателя </w:t>
      </w:r>
      <w:r w:rsidRPr="00FC691A">
        <w:rPr>
          <w:rFonts w:ascii="Times New Roman" w:hAnsi="Times New Roman"/>
          <w:color w:val="000000"/>
          <w:sz w:val="28"/>
        </w:rPr>
        <w:t xml:space="preserve">в </w:t>
      </w:r>
      <w:proofErr w:type="gramStart"/>
      <w:r>
        <w:rPr>
          <w:rFonts w:ascii="Times New Roman" w:hAnsi="Times New Roman"/>
          <w:color w:val="000000"/>
          <w:sz w:val="28"/>
        </w:rPr>
        <w:t>момент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C691A">
        <w:rPr>
          <w:rFonts w:ascii="Times New Roman" w:hAnsi="Times New Roman"/>
          <w:color w:val="000000"/>
          <w:sz w:val="28"/>
        </w:rPr>
        <w:t>как только ему станет об этом известно.</w:t>
      </w:r>
    </w:p>
    <w:p w:rsidR="00FC691A" w:rsidRPr="00FC691A" w:rsidRDefault="00FC691A" w:rsidP="00FC691A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36"/>
          <w:szCs w:val="28"/>
          <w:lang w:eastAsia="ru-RU"/>
        </w:rPr>
      </w:pPr>
    </w:p>
    <w:p w:rsidR="00FC691A" w:rsidRDefault="00FC691A" w:rsidP="00FC691A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Большесалбинского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FC691A" w:rsidRDefault="00FC691A" w:rsidP="00FC691A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C691A" w:rsidRDefault="00FC691A" w:rsidP="00FC691A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91A" w:rsidRDefault="00FC691A" w:rsidP="00FC691A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91A" w:rsidRDefault="00FC691A" w:rsidP="00FC691A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91A" w:rsidRPr="00485815" w:rsidRDefault="00FC691A" w:rsidP="00FC691A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                                                       А.В.Гес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</w:p>
    <w:p w:rsidR="00FC691A" w:rsidRPr="00485815" w:rsidRDefault="00FC691A" w:rsidP="00FC691A">
      <w:pPr>
        <w:pStyle w:val="20"/>
        <w:spacing w:before="0" w:after="0" w:line="260" w:lineRule="exact"/>
        <w:ind w:right="40" w:firstLine="0"/>
        <w:jc w:val="left"/>
        <w:rPr>
          <w:rStyle w:val="2"/>
          <w:sz w:val="28"/>
          <w:szCs w:val="28"/>
        </w:rPr>
      </w:pPr>
    </w:p>
    <w:p w:rsidR="00FC691A" w:rsidRDefault="00FC691A" w:rsidP="00FC691A"/>
    <w:p w:rsidR="00BA57AB" w:rsidRDefault="00BA57AB"/>
    <w:sectPr w:rsidR="00BA57AB" w:rsidSect="00F9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F595A"/>
    <w:multiLevelType w:val="multilevel"/>
    <w:tmpl w:val="56BA9C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91A"/>
    <w:rsid w:val="00BA57AB"/>
    <w:rsid w:val="00FC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unhideWhenUsed/>
    <w:rsid w:val="00FC691A"/>
    <w:rPr>
      <w:rFonts w:eastAsia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unhideWhenUsed/>
    <w:rsid w:val="00FC691A"/>
    <w:pPr>
      <w:widowControl w:val="0"/>
      <w:shd w:val="clear" w:color="auto" w:fill="FFFFFF"/>
      <w:spacing w:before="60" w:after="180" w:line="240" w:lineRule="atLeast"/>
      <w:ind w:hanging="320"/>
      <w:jc w:val="center"/>
    </w:pPr>
    <w:rPr>
      <w:rFonts w:asciiTheme="minorHAnsi" w:eastAsia="Times New Roman" w:hAnsiTheme="minorHAnsi" w:cstheme="minorBidi"/>
      <w:sz w:val="26"/>
    </w:rPr>
  </w:style>
  <w:style w:type="paragraph" w:styleId="a3">
    <w:name w:val="List Paragraph"/>
    <w:basedOn w:val="a"/>
    <w:uiPriority w:val="34"/>
    <w:qFormat/>
    <w:rsid w:val="00FC6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cp:lastPrinted>2024-03-22T03:39:00Z</cp:lastPrinted>
  <dcterms:created xsi:type="dcterms:W3CDTF">2024-03-22T03:32:00Z</dcterms:created>
  <dcterms:modified xsi:type="dcterms:W3CDTF">2024-03-22T03:40:00Z</dcterms:modified>
</cp:coreProperties>
</file>