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18" w:rsidRPr="00CF0458" w:rsidRDefault="00273D18" w:rsidP="00273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БОЛЬШЕСАЛБИНСКОГО  </w:t>
      </w:r>
      <w:r w:rsidRPr="00CF04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73D18" w:rsidRPr="00CF0458" w:rsidRDefault="00273D18" w:rsidP="00273D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</w:p>
    <w:p w:rsidR="00273D18" w:rsidRPr="00CF0458" w:rsidRDefault="00273D18" w:rsidP="00273D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58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273D18" w:rsidRDefault="00273D18" w:rsidP="00273D18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273D18" w:rsidRPr="00411417" w:rsidTr="00355763">
        <w:trPr>
          <w:jc w:val="center"/>
        </w:trPr>
        <w:tc>
          <w:tcPr>
            <w:tcW w:w="3190" w:type="dxa"/>
          </w:tcPr>
          <w:p w:rsidR="00273D18" w:rsidRPr="00411417" w:rsidRDefault="00273D18" w:rsidP="00355763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25.06.2025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73D18" w:rsidRPr="00273D18" w:rsidRDefault="00273D18" w:rsidP="00355763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Салба</w:t>
            </w:r>
            <w:proofErr w:type="spellEnd"/>
          </w:p>
        </w:tc>
        <w:tc>
          <w:tcPr>
            <w:tcW w:w="3191" w:type="dxa"/>
          </w:tcPr>
          <w:p w:rsidR="00273D18" w:rsidRPr="00411417" w:rsidRDefault="00273D18" w:rsidP="00355763">
            <w:pPr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«18-п</w:t>
            </w:r>
          </w:p>
        </w:tc>
      </w:tr>
      <w:tr w:rsidR="00273D18" w:rsidRPr="00411417" w:rsidTr="00355763">
        <w:trPr>
          <w:jc w:val="center"/>
        </w:trPr>
        <w:tc>
          <w:tcPr>
            <w:tcW w:w="3190" w:type="dxa"/>
          </w:tcPr>
          <w:p w:rsidR="00273D18" w:rsidRPr="00411417" w:rsidRDefault="00273D18" w:rsidP="00355763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73D18" w:rsidRPr="00411417" w:rsidRDefault="00273D18" w:rsidP="00273D1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73D18" w:rsidRPr="00411417" w:rsidRDefault="00273D18" w:rsidP="00355763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273D18" w:rsidRPr="00411417" w:rsidRDefault="00273D18" w:rsidP="00273D18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</w:t>
      </w:r>
      <w:proofErr w:type="gramEnd"/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оценке и обследованию помещения </w:t>
      </w:r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признания его жилым помещением, жилого </w:t>
      </w:r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пригодным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(непригодным) для </w:t>
      </w:r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граждан, а также многоквартирного </w:t>
      </w:r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в целях признания его аварийным и подлежащим </w:t>
      </w:r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сносу или реконструкции</w:t>
      </w:r>
    </w:p>
    <w:p w:rsidR="00273D18" w:rsidRPr="00411417" w:rsidRDefault="00273D18" w:rsidP="00273D18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</w:t>
      </w:r>
      <w:hyperlink r:id="rId7" w:history="1">
        <w:r w:rsidRPr="004114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09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20.03.2025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9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системе публичной власти»,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4114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4114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аварийным и подлежащим сносу или реконструкции, </w:t>
      </w:r>
      <w:r w:rsidRPr="0041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садового дома жилым домом и жилого дома садовым домом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1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73D18" w:rsidRPr="00411417" w:rsidRDefault="00273D18" w:rsidP="00273D18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273D18" w:rsidRPr="00411417" w:rsidRDefault="00273D18" w:rsidP="00273D18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11417">
        <w:rPr>
          <w:rFonts w:ascii="Times New Roman" w:eastAsia="Times New Roman" w:hAnsi="Times New Roman" w:cs="Calibri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411417">
        <w:rPr>
          <w:rFonts w:ascii="Times New Roman" w:eastAsia="Times New Roman" w:hAnsi="Times New Roman" w:cs="Calibri"/>
          <w:sz w:val="28"/>
          <w:szCs w:val="28"/>
        </w:rPr>
        <w:t>на</w:t>
      </w:r>
      <w:proofErr w:type="gramEnd"/>
      <w:r w:rsidRPr="00411417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273D18">
        <w:rPr>
          <w:rFonts w:ascii="Times New Roman" w:eastAsia="Times New Roman" w:hAnsi="Times New Roman" w:cs="Calibri"/>
          <w:sz w:val="28"/>
          <w:szCs w:val="28"/>
        </w:rPr>
        <w:t>Гесс</w:t>
      </w:r>
      <w:proofErr w:type="gramEnd"/>
      <w:r w:rsidRPr="00273D18">
        <w:rPr>
          <w:rFonts w:ascii="Times New Roman" w:eastAsia="Times New Roman" w:hAnsi="Times New Roman" w:cs="Calibri"/>
          <w:sz w:val="28"/>
          <w:szCs w:val="28"/>
        </w:rPr>
        <w:t xml:space="preserve"> Алену Владиславовну, главу </w:t>
      </w:r>
      <w:proofErr w:type="spellStart"/>
      <w:r w:rsidRPr="00273D18">
        <w:rPr>
          <w:rFonts w:ascii="Times New Roman" w:eastAsia="Times New Roman" w:hAnsi="Times New Roman" w:cs="Calibri"/>
          <w:sz w:val="28"/>
          <w:szCs w:val="28"/>
        </w:rPr>
        <w:t>Большесалбинского</w:t>
      </w:r>
      <w:proofErr w:type="spellEnd"/>
      <w:r w:rsidRPr="00273D18">
        <w:rPr>
          <w:rFonts w:ascii="Times New Roman" w:eastAsia="Times New Roman" w:hAnsi="Times New Roman" w:cs="Calibri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Calibri"/>
          <w:i/>
          <w:sz w:val="28"/>
          <w:szCs w:val="28"/>
        </w:rPr>
        <w:t>.</w:t>
      </w:r>
    </w:p>
    <w:p w:rsidR="00273D18" w:rsidRPr="00273D18" w:rsidRDefault="00273D18" w:rsidP="00273D18">
      <w:pPr>
        <w:tabs>
          <w:tab w:val="left" w:pos="10348"/>
          <w:tab w:val="left" w:pos="104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в газете «Вести органов местного самоуправления </w:t>
      </w:r>
      <w:proofErr w:type="spellStart"/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опубликования на официальном сайте Администрации </w:t>
      </w:r>
      <w:proofErr w:type="spellStart"/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273D18" w:rsidRPr="00273D18" w:rsidRDefault="00273D18" w:rsidP="00273D18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lang w:eastAsia="ru-RU"/>
        </w:rPr>
      </w:pPr>
    </w:p>
    <w:p w:rsidR="00273D18" w:rsidRPr="00273D18" w:rsidRDefault="00273D18" w:rsidP="00273D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А.В. Гесс</w:t>
      </w:r>
    </w:p>
    <w:p w:rsidR="00273D18" w:rsidRPr="00273D18" w:rsidRDefault="00273D18" w:rsidP="00273D18">
      <w:pPr>
        <w:autoSpaceDE w:val="0"/>
        <w:autoSpaceDN w:val="0"/>
        <w:spacing w:after="0" w:line="240" w:lineRule="auto"/>
        <w:ind w:left="4956" w:right="282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3D18" w:rsidRPr="00273D18" w:rsidRDefault="00273D18" w:rsidP="00273D18">
      <w:pPr>
        <w:autoSpaceDE w:val="0"/>
        <w:autoSpaceDN w:val="0"/>
        <w:spacing w:after="0" w:line="240" w:lineRule="auto"/>
        <w:ind w:left="4956" w:right="282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3D18" w:rsidRPr="00273D18" w:rsidRDefault="00273D18" w:rsidP="00273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1"/>
      <w:bookmarkEnd w:id="0"/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73D18" w:rsidRPr="00273D18" w:rsidRDefault="00273D18" w:rsidP="00273D18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Постановлению администрации </w:t>
      </w:r>
    </w:p>
    <w:p w:rsidR="00273D18" w:rsidRPr="00273D18" w:rsidRDefault="00273D18" w:rsidP="00273D18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D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от </w:t>
      </w:r>
      <w:r w:rsidR="00F96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25.06.2025 № 18-п</w:t>
      </w:r>
    </w:p>
    <w:p w:rsidR="00273D18" w:rsidRPr="00273D18" w:rsidRDefault="00273D18" w:rsidP="00273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оценке и обследованию помещения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подлежащим сносу или реконструкции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непригодным для проживания и многоквартирного дома аварийным и подлежащим сносу или реконструкции, </w:t>
      </w:r>
      <w:r w:rsidRPr="0041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садового дома жилым домом и жилого дома садовым домом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1" w:name="_Hlk33775899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28.01.2006 № 47</w:t>
      </w:r>
      <w:bookmarkEnd w:id="1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Межведомственная комиссия создается для оценки и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территории </w:t>
      </w:r>
      <w:proofErr w:type="spellStart"/>
      <w:r w:rsidR="00F968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Большесалбинского</w:t>
      </w:r>
      <w:proofErr w:type="spellEnd"/>
      <w:r w:rsidR="00F968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сельсовета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комиссия создается, реорганизуется и ликвидируется Постановлением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межведомственной комиссии утверждается Постановлением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="00F96863" w:rsidRP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В состав комиссии включаются представители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сельсовета. </w:t>
      </w: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Председателем комиссии назначается должностное лицо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</w:t>
      </w:r>
      <w:r w:rsidRPr="00411417">
        <w:rPr>
          <w:rFonts w:ascii="Times New Roman" w:eastAsia="Calibri" w:hAnsi="Times New Roman" w:cs="Times New Roman"/>
          <w:sz w:val="28"/>
          <w:szCs w:val="28"/>
        </w:rPr>
        <w:lastRenderedPageBreak/>
        <w:t>перечня объектов (жилых помещений), находящихся в</w:t>
      </w:r>
      <w:proofErr w:type="gramEnd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границах зоны чрезвычайной ситуации, предусмотренного пунктом 42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от 28.01.2006 № 47 </w:t>
      </w:r>
      <w:r w:rsidRPr="00411417">
        <w:rPr>
          <w:rFonts w:ascii="Times New Roman" w:eastAsia="Calibri" w:hAnsi="Times New Roman" w:cs="Times New Roman"/>
          <w:sz w:val="28"/>
          <w:szCs w:val="28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</w:t>
      </w:r>
      <w:r w:rsidRPr="00411417">
        <w:rPr>
          <w:rFonts w:ascii="Times New Roman" w:eastAsia="Calibri" w:hAnsi="Times New Roman" w:cs="Times New Roman"/>
          <w:i/>
          <w:sz w:val="28"/>
          <w:szCs w:val="28"/>
        </w:rPr>
        <w:t xml:space="preserve">путем </w:t>
      </w:r>
      <w:r w:rsidRPr="00F96863">
        <w:rPr>
          <w:rFonts w:ascii="Times New Roman" w:eastAsia="Calibri" w:hAnsi="Times New Roman" w:cs="Times New Roman"/>
          <w:sz w:val="28"/>
          <w:szCs w:val="28"/>
        </w:rPr>
        <w:t>вручения уведомления</w:t>
      </w:r>
      <w:r w:rsidRPr="004114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96863">
        <w:rPr>
          <w:rFonts w:ascii="Times New Roman" w:eastAsia="Calibri" w:hAnsi="Times New Roman" w:cs="Times New Roman"/>
          <w:sz w:val="28"/>
          <w:szCs w:val="28"/>
        </w:rPr>
        <w:t>под роспись;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1417">
        <w:rPr>
          <w:rFonts w:ascii="Times New Roman" w:eastAsia="Calibri" w:hAnsi="Times New Roman" w:cs="Times New Roman"/>
          <w:sz w:val="28"/>
          <w:szCs w:val="28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наименование</w:t>
      </w:r>
      <w:r w:rsidRPr="004114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411417">
        <w:rPr>
          <w:rFonts w:ascii="Times New Roman" w:eastAsia="Calibri" w:hAnsi="Times New Roman" w:cs="Times New Roman"/>
          <w:sz w:val="28"/>
          <w:szCs w:val="28"/>
        </w:rPr>
        <w:t>, создавшим комиссию.</w:t>
      </w:r>
    </w:p>
    <w:p w:rsidR="00273D18" w:rsidRPr="00F96863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F968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Pr="00F9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 домом и жилого дома садовым домом».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межведомственной комиссии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межведомственной комиссии являются: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и обследование находящихся на территории </w:t>
      </w:r>
      <w:proofErr w:type="spellStart"/>
      <w:r w:rsidR="00F968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инспектирующих и надзорных служб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="00F96863"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межведомственной комиссии. 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функции межведомственной комиссии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</w:t>
      </w: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а также иных документов, предусмотренных абзацем первым пунктом 42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от 28.01.2006 № 47.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0" w:history="1">
        <w:r w:rsidRPr="00411417">
          <w:rPr>
            <w:rFonts w:ascii="Times New Roman" w:eastAsia="Calibri" w:hAnsi="Times New Roman" w:cs="Times New Roman"/>
            <w:sz w:val="28"/>
            <w:szCs w:val="28"/>
          </w:rPr>
          <w:t>пунктом 4.1</w:t>
        </w:r>
      </w:hyperlink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не требуется.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юридического лица, являющегося членом </w:t>
      </w:r>
      <w:proofErr w:type="spellStart"/>
      <w:r w:rsidRPr="00411417">
        <w:rPr>
          <w:rFonts w:ascii="Times New Roman" w:eastAsia="Calibri" w:hAnsi="Times New Roman" w:cs="Times New Roman"/>
          <w:sz w:val="28"/>
          <w:szCs w:val="28"/>
        </w:rPr>
        <w:t>саморегулируемой</w:t>
      </w:r>
      <w:proofErr w:type="spellEnd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соответствующим (не соответствующим) установленным в Постановлении от 28.01.2006 № 47 требованиям.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Определение состава привлекаемых экспертов на заседание межведомственной комиссии.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Документы для рассмотрения межведомственной комиссией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заключение </w:t>
      </w: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специализированной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 результатам обследования элементов ограждающих и несущих конструкций жилого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межведомственной комиссии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в установленном порядке от структурных подразделений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деятельности межведомственной комиссии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комиссия </w:t>
      </w:r>
      <w:r w:rsidRPr="00411417">
        <w:rPr>
          <w:rFonts w:ascii="Times New Roman" w:eastAsia="Calibri" w:hAnsi="Times New Roman" w:cs="Times New Roman"/>
          <w:sz w:val="28"/>
          <w:szCs w:val="28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</w:t>
      </w:r>
      <w:proofErr w:type="gramEnd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</w:t>
      </w:r>
      <w:r w:rsidRPr="00411417">
        <w:rPr>
          <w:rFonts w:ascii="Times New Roman" w:eastAsia="Calibri" w:hAnsi="Times New Roman" w:cs="Times New Roman"/>
          <w:sz w:val="28"/>
          <w:szCs w:val="28"/>
        </w:rPr>
        <w:lastRenderedPageBreak/>
        <w:t>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</w:t>
      </w:r>
      <w:proofErr w:type="gramEnd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требованиям и принимает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(в виде заключения), указанное в пункте 6.5 настоящего Положения.</w:t>
      </w:r>
      <w:proofErr w:type="gramEnd"/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Calibri" w:hAnsi="Times New Roman" w:cs="Times New Roman"/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</w:t>
      </w:r>
      <w:r>
        <w:rPr>
          <w:rFonts w:ascii="Times New Roman" w:eastAsia="Calibri" w:hAnsi="Times New Roman" w:cs="Times New Roman"/>
          <w:sz w:val="28"/>
          <w:szCs w:val="28"/>
        </w:rPr>
        <w:t>6.1</w:t>
      </w: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объектов (жилых помещений), предусмотренные абзацем первым пункта 6.1 настоящего Положения, - в течение 20 календарных дней </w:t>
      </w: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и принимает решение (в виде заключения), указанное в пункте 6.5 настоящего Положения, либо решение о проведении дополнительного обследования оцениваемого помещения.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Calibri" w:hAnsi="Times New Roman" w:cs="Times New Roman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>В случае непредставления заявителем документов, предусмотренных пунктом 4.1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</w:t>
      </w:r>
      <w:proofErr w:type="gramEnd"/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Председатель или заместитель председателя межведомственной комиссии сообщает </w:t>
      </w:r>
      <w:r w:rsidR="00F96863" w:rsidRPr="00F968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дату, место и время проведения заседания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 результатам работы межведомственная комиссия принимает одно из следующих решений: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выявлении оснований для признания помещения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сносу.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Calibri" w:hAnsi="Times New Roman" w:cs="Times New Roman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- об отсутствии оснований для признания жилого помещения </w:t>
      </w: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>непригодным</w:t>
      </w:r>
      <w:proofErr w:type="gramEnd"/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 для проживания.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Calibri" w:hAnsi="Times New Roman" w:cs="Times New Roman"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6.5.1. </w:t>
      </w:r>
      <w:proofErr w:type="gramStart"/>
      <w:r w:rsidRPr="00411417">
        <w:rPr>
          <w:rFonts w:ascii="Times New Roman" w:eastAsia="Calibri" w:hAnsi="Times New Roman" w:cs="Times New Roman"/>
          <w:sz w:val="28"/>
          <w:szCs w:val="28"/>
        </w:rPr>
        <w:t>Два экземпляра заключения, указанного в абзаце девятом пункта 47 Положения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41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садового дома жилым домом и жилого дома садовым домом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от 28.01.2006 № 47</w:t>
      </w:r>
      <w:r w:rsidRPr="00411417">
        <w:rPr>
          <w:rFonts w:ascii="Times New Roman" w:eastAsia="Calibri" w:hAnsi="Times New Roman" w:cs="Times New Roman"/>
          <w:sz w:val="28"/>
          <w:szCs w:val="28"/>
        </w:rPr>
        <w:t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</w:t>
      </w:r>
      <w:proofErr w:type="gramEnd"/>
      <w:r w:rsidRPr="00411417">
        <w:rPr>
          <w:rFonts w:ascii="Times New Roman" w:eastAsia="Calibri" w:hAnsi="Times New Roman" w:cs="Times New Roman"/>
          <w:sz w:val="28"/>
          <w:szCs w:val="28"/>
        </w:rPr>
        <w:t>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полученного заключения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</w:t>
      </w:r>
      <w:r w:rsidRPr="00411417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получения заключения принимает</w:t>
      </w:r>
      <w:r w:rsidRPr="00411417">
        <w:rPr>
          <w:rFonts w:ascii="Times New Roman" w:eastAsia="Calibri" w:hAnsi="Times New Roman" w:cs="Times New Roman"/>
          <w:sz w:val="28"/>
          <w:szCs w:val="28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признании помещения жилым помещением, жилого помещения пригодным (непригодным) для проживания граждан, а также многоквартирного дома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F96863" w:rsidRPr="00F96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968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273D18" w:rsidRPr="00411417" w:rsidRDefault="00273D18" w:rsidP="0027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7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 местного самоуправления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пятидневный срок со дня принятия решения, предусмотренного </w:t>
      </w:r>
      <w:hyperlink r:id="rId11" w:history="1">
        <w:r w:rsidRPr="004114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6.6</w:t>
        </w:r>
      </w:hyperlink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затапливаются паводковыми водами и на которых невозможно при помощи </w:t>
      </w: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273D18" w:rsidRPr="00411417" w:rsidRDefault="00273D18" w:rsidP="00273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Решение Комиссии может быть обжаловано заинтересованными лицами в судебном порядке.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Заседания межведомственной комиссии проводятся по мере поступления заявлений (заключений).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Прекращение деятельности межведомственной комиссии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Межведомственная комиссия прекращает свою деятельность в порядке, установленном законодательством, </w:t>
      </w:r>
      <w:r w:rsidRPr="00F96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</w:t>
      </w:r>
      <w:r w:rsidRPr="0041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F96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="005A18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6863" w:rsidRDefault="00F96863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6863" w:rsidRDefault="00F96863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3D18" w:rsidRPr="00411417" w:rsidRDefault="00273D18" w:rsidP="00273D18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73D18" w:rsidRPr="00411417" w:rsidRDefault="00273D18" w:rsidP="00273D18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73D18" w:rsidRPr="00411417" w:rsidRDefault="00273D18" w:rsidP="00F9686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F96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25.06.2025 </w:t>
      </w:r>
      <w:r w:rsidRPr="004114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F96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18-п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 оценке и обследованию помещения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признания его жилым помещением, жилого помещения 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пригодным</w:t>
      </w:r>
      <w:proofErr w:type="gramEnd"/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(непригодным) для проживания граждан, 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многоквартирного дома в целях признания 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аварийным и подлежащим сносу или реконструкции</w:t>
      </w:r>
    </w:p>
    <w:p w:rsidR="00273D18" w:rsidRPr="00411417" w:rsidRDefault="00273D18" w:rsidP="00273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3D18" w:rsidRPr="00411417" w:rsidRDefault="00273D18" w:rsidP="00273D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3D18" w:rsidRPr="00A60932" w:rsidRDefault="00273D18" w:rsidP="00A6093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0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комиссии:</w:t>
      </w:r>
      <w:r w:rsidRPr="00A6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44" w:rsidRPr="00A6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Гесс Алена Владиславовна, Глава Администрации </w:t>
      </w:r>
      <w:proofErr w:type="spellStart"/>
      <w:r w:rsidR="006B2E44" w:rsidRPr="00A60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6B2E44" w:rsidRPr="00A6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73D18" w:rsidRPr="00312F0B" w:rsidRDefault="00273D18" w:rsidP="00273D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3D18" w:rsidRPr="00312F0B" w:rsidRDefault="00273D18" w:rsidP="00273D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3D18" w:rsidRPr="00312F0B" w:rsidRDefault="00273D18" w:rsidP="00273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председателя:</w:t>
      </w: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Храпов Евгений Николаевич, </w:t>
      </w: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вопросам строительства, архитектуры и </w:t>
      </w:r>
      <w:proofErr w:type="spellStart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proofErr w:type="gramStart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 </w:t>
      </w:r>
    </w:p>
    <w:p w:rsidR="00273D18" w:rsidRPr="00312F0B" w:rsidRDefault="00273D18" w:rsidP="00273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18" w:rsidRPr="00312F0B" w:rsidRDefault="00273D18" w:rsidP="00273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2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комиссии:</w:t>
      </w: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Елисеева Юлия Васильевна</w:t>
      </w: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администрации </w:t>
      </w:r>
      <w:proofErr w:type="spellStart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18" w:rsidRPr="00312F0B" w:rsidRDefault="00273D18" w:rsidP="00273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18" w:rsidRPr="00312F0B" w:rsidRDefault="00273D18" w:rsidP="00273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18" w:rsidRPr="00312F0B" w:rsidRDefault="00273D18" w:rsidP="00273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2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комиссии:</w:t>
      </w: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Скутина</w:t>
      </w:r>
      <w:proofErr w:type="spellEnd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Федоровна/ Инженер 1-й категории отдела по вопросам строительства, архитектуры и </w:t>
      </w:r>
      <w:proofErr w:type="spellStart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proofErr w:type="gramStart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12F0B"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 </w:t>
      </w: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18" w:rsidRPr="00312F0B" w:rsidRDefault="00273D18" w:rsidP="00273D1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18" w:rsidRDefault="00273D18" w:rsidP="00273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23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  <w:r w:rsidR="00A6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932" w:rsidRPr="00312F0B" w:rsidRDefault="00A60932" w:rsidP="00273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D18" w:rsidRDefault="00273D18" w:rsidP="00273D1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</w:t>
      </w:r>
      <w:r w:rsidR="00A60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r w:rsidR="00233E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дня </w:t>
      </w:r>
      <w:r w:rsidR="00A60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официального опубликования н</w:t>
      </w:r>
      <w:r w:rsidR="005A18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сайте администрации </w:t>
      </w:r>
      <w:proofErr w:type="spellStart"/>
      <w:r w:rsidR="005A18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Большесал</w:t>
      </w:r>
      <w:r w:rsidR="00A60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бинского</w:t>
      </w:r>
      <w:proofErr w:type="spellEnd"/>
      <w:r w:rsidR="00A60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сельсовета.</w:t>
      </w:r>
    </w:p>
    <w:p w:rsidR="00A60932" w:rsidRPr="00312F0B" w:rsidRDefault="00A60932" w:rsidP="00273D1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D18" w:rsidRPr="00312F0B" w:rsidRDefault="00273D18" w:rsidP="00273D18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D18" w:rsidRPr="00312F0B" w:rsidRDefault="00273D18" w:rsidP="00273D18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r w:rsidR="00A6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Гесс</w:t>
      </w:r>
    </w:p>
    <w:p w:rsidR="00273D18" w:rsidRPr="00312F0B" w:rsidRDefault="00273D18" w:rsidP="00273D1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D18" w:rsidRDefault="00273D18" w:rsidP="00273D1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D18" w:rsidRDefault="00273D18" w:rsidP="00273D18"/>
    <w:p w:rsidR="00B10E93" w:rsidRDefault="00B10E93"/>
    <w:sectPr w:rsidR="00B10E93" w:rsidSect="00273D18">
      <w:headerReference w:type="default" r:id="rId12"/>
      <w:pgSz w:w="11906" w:h="16838"/>
      <w:pgMar w:top="993" w:right="707" w:bottom="426" w:left="1276" w:header="0" w:footer="645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16" w:rsidRDefault="00EB3D16" w:rsidP="00773FD8">
      <w:pPr>
        <w:spacing w:after="0" w:line="240" w:lineRule="auto"/>
      </w:pPr>
      <w:r>
        <w:separator/>
      </w:r>
    </w:p>
  </w:endnote>
  <w:endnote w:type="continuationSeparator" w:id="0">
    <w:p w:rsidR="00EB3D16" w:rsidRDefault="00EB3D16" w:rsidP="0077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16" w:rsidRDefault="00EB3D16" w:rsidP="00773FD8">
      <w:pPr>
        <w:spacing w:after="0" w:line="240" w:lineRule="auto"/>
      </w:pPr>
      <w:r>
        <w:separator/>
      </w:r>
    </w:p>
  </w:footnote>
  <w:footnote w:type="continuationSeparator" w:id="0">
    <w:p w:rsidR="00EB3D16" w:rsidRDefault="00EB3D16" w:rsidP="0077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5F" w:rsidRDefault="00983F23">
    <w:pPr>
      <w:pStyle w:val="a3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6B2E44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5A182C">
      <w:rPr>
        <w:rFonts w:ascii="Times New Roman" w:hAnsi="Times New Roman"/>
        <w:noProof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2701"/>
    <w:multiLevelType w:val="hybridMultilevel"/>
    <w:tmpl w:val="D88E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D18"/>
    <w:rsid w:val="00233EA1"/>
    <w:rsid w:val="00273D18"/>
    <w:rsid w:val="00312F0B"/>
    <w:rsid w:val="005A182C"/>
    <w:rsid w:val="00613904"/>
    <w:rsid w:val="006B2E44"/>
    <w:rsid w:val="00773FD8"/>
    <w:rsid w:val="008252B1"/>
    <w:rsid w:val="009455FE"/>
    <w:rsid w:val="00983F23"/>
    <w:rsid w:val="00A60932"/>
    <w:rsid w:val="00B10E93"/>
    <w:rsid w:val="00D30D3C"/>
    <w:rsid w:val="00EB3D16"/>
    <w:rsid w:val="00F9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3D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273D1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A60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25FEC5EE070497FE6C0C0E9B20EFC80A0A428A8E2D5111513B17C670BAAF63B4DE5341BBEA0B2E594183FA76F3E8EDE8C3ADf0L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cp:lastPrinted>2025-07-01T03:55:00Z</cp:lastPrinted>
  <dcterms:created xsi:type="dcterms:W3CDTF">2025-06-27T02:41:00Z</dcterms:created>
  <dcterms:modified xsi:type="dcterms:W3CDTF">2025-07-01T03:55:00Z</dcterms:modified>
</cp:coreProperties>
</file>